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43EEA" w14:paraId="615865D5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42E4E2" w14:textId="77777777" w:rsidR="00143EEA" w:rsidRDefault="00143EEA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E536BB8" w14:textId="77777777" w:rsidR="00143EEA" w:rsidRPr="00AB271A" w:rsidRDefault="00AB271A" w:rsidP="00AB271A">
            <w:pPr>
              <w:pStyle w:val="NoSpacing"/>
            </w:pPr>
            <w:r>
              <w:t>35</w:t>
            </w:r>
          </w:p>
        </w:tc>
      </w:tr>
    </w:tbl>
    <w:p w14:paraId="174788A7" w14:textId="77777777" w:rsidR="00143EEA" w:rsidRPr="00B12FB8" w:rsidRDefault="00143EEA" w:rsidP="00143EE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43EEA" w:rsidRPr="007B6970" w14:paraId="09A9D1D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523434" w14:textId="77777777" w:rsidR="00143EEA" w:rsidRPr="007B6970" w:rsidRDefault="00143EE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2A977F3" w14:textId="77777777" w:rsidR="00143EEA" w:rsidRPr="007B6970" w:rsidRDefault="00AB271A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B5C93" w14:textId="77777777" w:rsidR="00143EEA" w:rsidRPr="007B6970" w:rsidRDefault="00143EEA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3CB4F30" w14:textId="77777777" w:rsidR="00143EEA" w:rsidRPr="007B6970" w:rsidRDefault="00143EEA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43EEA" w:rsidRPr="007B6970" w14:paraId="28782FE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E3B9B6" w14:textId="1532DA1F" w:rsidR="00143EEA" w:rsidRPr="007B6970" w:rsidRDefault="00143EE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094F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585316" w14:textId="77777777" w:rsidR="00143EEA" w:rsidRPr="007B6970" w:rsidRDefault="00AB271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143EEA" w:rsidRPr="007B6970" w14:paraId="730B357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D2CAF9" w14:textId="77777777" w:rsidR="00143EEA" w:rsidRPr="007B6970" w:rsidRDefault="00143EE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C17751" w14:textId="77777777" w:rsidR="00143EEA" w:rsidRPr="007B6970" w:rsidRDefault="00AB271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Скуп</w:t>
            </w:r>
          </w:p>
        </w:tc>
      </w:tr>
      <w:tr w:rsidR="00143EEA" w:rsidRPr="007B6970" w14:paraId="6F61BD4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0FFF2A" w14:textId="77777777" w:rsidR="00143EEA" w:rsidRPr="007B6970" w:rsidRDefault="00143EE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BCA062" w14:textId="77777777" w:rsidR="00143EEA" w:rsidRPr="007B6970" w:rsidRDefault="00AB271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143EEA" w:rsidRPr="00617E9C" w14:paraId="2D9AB86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A7E374" w14:textId="18A949EC" w:rsidR="00143EEA" w:rsidRPr="007B6970" w:rsidRDefault="00143EE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CDA0B3" w14:textId="3CAB7C56" w:rsidR="00143EEA" w:rsidRPr="007B6970" w:rsidRDefault="00617E9C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AB271A" w:rsidRPr="009B5DFE">
              <w:rPr>
                <w:lang w:val="ru-RU"/>
              </w:rPr>
              <w:t>свајање основних знања о скупу и коришћење, на примерима, овог математичког термина</w:t>
            </w:r>
            <w:r>
              <w:rPr>
                <w:lang w:val="ru-RU"/>
              </w:rPr>
              <w:t>.</w:t>
            </w:r>
          </w:p>
        </w:tc>
      </w:tr>
      <w:tr w:rsidR="00143EEA" w:rsidRPr="007B6970" w14:paraId="66AE5349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A175A1" w14:textId="3185A69F" w:rsidR="00143EEA" w:rsidRPr="009B5DFE" w:rsidRDefault="00143EE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B5DF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B5DF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42A6108" w14:textId="6B2BE897" w:rsidR="00143EEA" w:rsidRPr="007B6970" w:rsidRDefault="00143EE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B5DF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B5DF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у </w:t>
            </w:r>
            <w:r w:rsidRPr="009B5DF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D92494" w14:textId="77777777" w:rsidR="00143EEA" w:rsidRPr="007B6970" w:rsidRDefault="00143EEA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D5D3634" w14:textId="7C33C4D2" w:rsidR="00AB271A" w:rsidRPr="00AB271A" w:rsidRDefault="00AB271A" w:rsidP="00143EE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B5DFE">
              <w:rPr>
                <w:lang w:val="ru-RU"/>
              </w:rPr>
              <w:t>групише предмете и бића са заједничким својством из свог окружења или путем слике, уз помоћ наставника или самостално</w:t>
            </w:r>
            <w:r w:rsidR="007551C7">
              <w:rPr>
                <w:lang w:val="sr-Cyrl-RS"/>
              </w:rPr>
              <w:t>;</w:t>
            </w:r>
          </w:p>
          <w:p w14:paraId="2BF54D12" w14:textId="19CDD153" w:rsidR="00AB271A" w:rsidRPr="00AB271A" w:rsidRDefault="00AB271A" w:rsidP="00143EE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користи математички термин  скуп</w:t>
            </w:r>
            <w:r w:rsidR="007551C7">
              <w:rPr>
                <w:lang w:val="sr-Cyrl-RS"/>
              </w:rPr>
              <w:t>;</w:t>
            </w:r>
          </w:p>
          <w:p w14:paraId="7C9A7FD4" w14:textId="6D2EC54E" w:rsidR="00AB271A" w:rsidRPr="00AB271A" w:rsidRDefault="00AB271A" w:rsidP="00143EE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B5DFE">
              <w:rPr>
                <w:lang w:val="ru-RU"/>
              </w:rPr>
              <w:t>наводи нове примере својстава за формирање скупова</w:t>
            </w:r>
            <w:r w:rsidR="007551C7">
              <w:rPr>
                <w:lang w:val="sr-Cyrl-RS"/>
              </w:rPr>
              <w:t>;</w:t>
            </w:r>
          </w:p>
          <w:p w14:paraId="4E26F57B" w14:textId="07E42E14" w:rsidR="00AB271A" w:rsidRPr="00AB271A" w:rsidRDefault="00617E9C" w:rsidP="00143EE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обави</w:t>
            </w:r>
            <w:r>
              <w:t xml:space="preserve"> </w:t>
            </w:r>
            <w:r w:rsidR="00AB271A">
              <w:t>једноставна пребројавања</w:t>
            </w:r>
            <w:r w:rsidR="007551C7">
              <w:rPr>
                <w:lang w:val="sr-Cyrl-RS"/>
              </w:rPr>
              <w:t>;</w:t>
            </w:r>
          </w:p>
          <w:p w14:paraId="0DBB54BB" w14:textId="0DFBDF6B" w:rsidR="00143EEA" w:rsidRPr="007B6970" w:rsidRDefault="00AB271A" w:rsidP="007A25C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развија навике тачности</w:t>
            </w:r>
            <w:r w:rsidR="007551C7">
              <w:rPr>
                <w:lang w:val="sr-Cyrl-RS"/>
              </w:rPr>
              <w:t>.</w:t>
            </w:r>
          </w:p>
        </w:tc>
      </w:tr>
      <w:tr w:rsidR="00143EEA" w:rsidRPr="00617E9C" w14:paraId="4424F1D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BE110E" w14:textId="77777777" w:rsidR="00143EEA" w:rsidRPr="007B6970" w:rsidRDefault="00143EE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A11164" w14:textId="77777777" w:rsidR="00143EEA" w:rsidRPr="009B5DFE" w:rsidRDefault="00AB271A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9B5DFE">
              <w:rPr>
                <w:lang w:val="ru-RU"/>
              </w:rPr>
              <w:t>монолошка, дијалошка, демонстративна, текстуална, илустративна, практичан рад</w:t>
            </w:r>
          </w:p>
        </w:tc>
      </w:tr>
      <w:tr w:rsidR="00143EEA" w:rsidRPr="007B6970" w14:paraId="3BF4849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5F582B" w14:textId="77777777" w:rsidR="00143EEA" w:rsidRPr="007B6970" w:rsidRDefault="00143EE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C63BE4" w14:textId="77777777" w:rsidR="00143EEA" w:rsidRPr="007B6970" w:rsidRDefault="00AB271A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3106180E" w14:textId="77777777" w:rsidR="00143EEA" w:rsidRDefault="00143EEA" w:rsidP="00143EEA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A25C0" w:rsidRPr="007B6970" w14:paraId="76C02BD5" w14:textId="77777777" w:rsidTr="00BF4AC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B0B943" w14:textId="1A317F71" w:rsidR="007A25C0" w:rsidRPr="007B6970" w:rsidRDefault="007A25C0" w:rsidP="007A25C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43EEA" w:rsidRPr="007B6970" w14:paraId="59E9C5F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AAD5C5" w14:textId="77777777" w:rsidR="00143EEA" w:rsidRPr="007B6970" w:rsidRDefault="00143EE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D7B311" w14:textId="36E4257A" w:rsidR="00143EEA" w:rsidRPr="007B6970" w:rsidRDefault="00143EE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D7E7A" w14:textId="34A482D0" w:rsidR="00143EEA" w:rsidRPr="007B6970" w:rsidRDefault="00143EE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143EEA" w:rsidRPr="007B6970" w14:paraId="4C409010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5D7989" w14:textId="498EE901" w:rsidR="00143EEA" w:rsidRPr="007B6970" w:rsidRDefault="00143EE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50C7BED" w14:textId="2A8B438E" w:rsidR="00143EEA" w:rsidRPr="007B6970" w:rsidRDefault="00143EE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EC24B3" w14:textId="57C86F55" w:rsidR="007551C7" w:rsidRPr="007551C7" w:rsidRDefault="007551C7" w:rsidP="007A25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ор</w:t>
            </w:r>
            <w:r w:rsidR="00AB271A">
              <w:t>ганизује игру</w:t>
            </w:r>
            <w:r>
              <w:rPr>
                <w:lang w:val="sr-Cyrl-RS"/>
              </w:rPr>
              <w:t>;</w:t>
            </w:r>
          </w:p>
          <w:p w14:paraId="0E633B85" w14:textId="4D4F1176" w:rsidR="00143EEA" w:rsidRPr="007B6970" w:rsidRDefault="00AB271A" w:rsidP="007A25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задаје задатке</w:t>
            </w:r>
            <w:r w:rsidR="007551C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51604" w14:textId="3F640751" w:rsidR="007551C7" w:rsidRPr="007551C7" w:rsidRDefault="007551C7" w:rsidP="007A25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п</w:t>
            </w:r>
            <w:r w:rsidR="00AB271A">
              <w:t>евају</w:t>
            </w:r>
            <w:r>
              <w:rPr>
                <w:lang w:val="sr-Cyrl-RS"/>
              </w:rPr>
              <w:t>;</w:t>
            </w:r>
          </w:p>
          <w:p w14:paraId="66364D4E" w14:textId="0B286B66" w:rsidR="00143EEA" w:rsidRPr="007B6970" w:rsidRDefault="00DD7D2A" w:rsidP="007A25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разговарају</w:t>
            </w:r>
            <w:r w:rsidR="007551C7">
              <w:rPr>
                <w:lang w:val="sr-Cyrl-RS"/>
              </w:rPr>
              <w:t>;</w:t>
            </w:r>
          </w:p>
        </w:tc>
      </w:tr>
      <w:tr w:rsidR="00143EEA" w:rsidRPr="00617E9C" w14:paraId="66D8CDE8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E390C6" w14:textId="776F08E7" w:rsidR="00143EEA" w:rsidRPr="007B6970" w:rsidRDefault="00143EE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C35E967" w14:textId="651B8767" w:rsidR="00143EEA" w:rsidRPr="007B6970" w:rsidRDefault="00143EE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F734E6" w14:textId="532042ED" w:rsidR="00DD7D2A" w:rsidRPr="007551C7" w:rsidRDefault="00DD7D2A" w:rsidP="00DD7D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7551C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7551C7">
              <w:rPr>
                <w:rFonts w:eastAsia="Times New Roman" w:cstheme="minorHAnsi"/>
                <w:lang w:val="ru-RU"/>
              </w:rPr>
              <w:t xml:space="preserve"> </w:t>
            </w:r>
            <w:r w:rsidRPr="007551C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FB56593" w14:textId="7B50F2DC" w:rsidR="00143EEA" w:rsidRPr="007B6970" w:rsidRDefault="00DD7D2A" w:rsidP="00143E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активност груписања предмета,</w:t>
            </w:r>
            <w:r w:rsidRPr="009B5DFE">
              <w:rPr>
                <w:lang w:val="ru-RU"/>
              </w:rPr>
              <w:t xml:space="preserve"> усмерава, подстиче</w:t>
            </w:r>
            <w:r w:rsidR="007551C7">
              <w:rPr>
                <w:lang w:val="sr-Cyrl-RS"/>
              </w:rPr>
              <w:t>;</w:t>
            </w:r>
          </w:p>
          <w:p w14:paraId="3D06825B" w14:textId="6DA21BD7" w:rsidR="00143EEA" w:rsidRPr="007B6970" w:rsidRDefault="00DD7D2A" w:rsidP="00143E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7551C7">
              <w:rPr>
                <w:lang w:val="sr-Cyrl-RS"/>
              </w:rPr>
              <w:t>;</w:t>
            </w:r>
          </w:p>
          <w:p w14:paraId="3DC3C19D" w14:textId="77777777" w:rsidR="00DD7D2A" w:rsidRPr="007B6970" w:rsidRDefault="00DD7D2A" w:rsidP="00DD7D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19E774BC" w14:textId="7F12F2C6" w:rsidR="00143EEA" w:rsidRPr="007B6970" w:rsidRDefault="00DD7D2A" w:rsidP="00143E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црта, задаје задатке за рад у свесци</w:t>
            </w:r>
            <w:r w:rsidR="007551C7">
              <w:rPr>
                <w:rFonts w:eastAsia="Times New Roman" w:cstheme="minorHAnsi"/>
                <w:lang w:val="ru-RU"/>
              </w:rPr>
              <w:t>;</w:t>
            </w:r>
          </w:p>
          <w:p w14:paraId="5F4B783C" w14:textId="14F896E2" w:rsidR="00143EEA" w:rsidRPr="007B6970" w:rsidRDefault="00DD7D2A" w:rsidP="007A25C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A25C0">
              <w:rPr>
                <w:rFonts w:eastAsia="Times New Roman" w:cstheme="minorHAnsi"/>
                <w:lang w:val="ru-RU"/>
              </w:rPr>
              <w:t>показује тачна решења</w:t>
            </w:r>
            <w:bookmarkEnd w:id="1"/>
            <w:r w:rsidR="007551C7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08F8E" w14:textId="7B204C49" w:rsidR="00DD7D2A" w:rsidRPr="009F030B" w:rsidRDefault="00DD7D2A" w:rsidP="00DD7D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B5DFE">
              <w:rPr>
                <w:lang w:val="ru-RU"/>
              </w:rPr>
              <w:t xml:space="preserve"> „пресликавају</w:t>
            </w:r>
            <w:r w:rsidR="00617E9C">
              <w:rPr>
                <w:rFonts w:cstheme="minorHAnsi"/>
                <w:lang w:val="ru-RU"/>
              </w:rPr>
              <w:t>”</w:t>
            </w:r>
            <w:r w:rsidRPr="009B5DFE">
              <w:rPr>
                <w:lang w:val="ru-RU"/>
              </w:rPr>
              <w:t xml:space="preserve"> наслов ако то умеју</w:t>
            </w:r>
            <w:r w:rsidR="007551C7">
              <w:rPr>
                <w:lang w:val="sr-Cyrl-RS"/>
              </w:rPr>
              <w:t>;</w:t>
            </w:r>
          </w:p>
          <w:p w14:paraId="46A01ACB" w14:textId="090D31FD" w:rsidR="00143EEA" w:rsidRPr="007B6970" w:rsidRDefault="00DD7D2A" w:rsidP="00143E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слушају, посматрају, групишу</w:t>
            </w:r>
            <w:r w:rsidR="007551C7">
              <w:rPr>
                <w:rFonts w:eastAsia="Times New Roman" w:cstheme="minorHAnsi"/>
                <w:lang w:val="ru-RU"/>
              </w:rPr>
              <w:t>;</w:t>
            </w:r>
          </w:p>
          <w:p w14:paraId="0730C048" w14:textId="687D3C50" w:rsidR="00143EEA" w:rsidRPr="007B6970" w:rsidRDefault="00DD7D2A" w:rsidP="00143E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7551C7">
              <w:rPr>
                <w:lang w:val="sr-Cyrl-RS"/>
              </w:rPr>
              <w:t>;</w:t>
            </w:r>
          </w:p>
          <w:p w14:paraId="744D3829" w14:textId="77777777" w:rsidR="00DD7D2A" w:rsidRDefault="00DD7D2A" w:rsidP="00DD7D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355122D" w14:textId="77777777" w:rsidR="007551C7" w:rsidRDefault="00DD7D2A" w:rsidP="00143E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 према упутству</w:t>
            </w:r>
            <w:r w:rsidR="007551C7">
              <w:rPr>
                <w:rFonts w:eastAsia="Times New Roman" w:cstheme="minorHAnsi"/>
                <w:lang w:val="ru-RU"/>
              </w:rPr>
              <w:t>;</w:t>
            </w:r>
          </w:p>
          <w:p w14:paraId="51706AF7" w14:textId="211B74BF" w:rsidR="00143EEA" w:rsidRDefault="00DD7D2A" w:rsidP="00143E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користе термин скуп</w:t>
            </w:r>
            <w:r w:rsidR="007551C7">
              <w:rPr>
                <w:lang w:val="sr-Cyrl-RS"/>
              </w:rPr>
              <w:t>;</w:t>
            </w:r>
          </w:p>
          <w:p w14:paraId="679C00D5" w14:textId="08A7749F" w:rsidR="00DD7D2A" w:rsidRPr="007B6970" w:rsidRDefault="00DD7D2A" w:rsidP="007A25C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B5DFE">
              <w:rPr>
                <w:lang w:val="ru-RU"/>
              </w:rPr>
              <w:t>проверавају тачност својих решења задатака</w:t>
            </w:r>
            <w:r w:rsidR="007551C7">
              <w:rPr>
                <w:lang w:val="sr-Cyrl-RS"/>
              </w:rPr>
              <w:t>;</w:t>
            </w:r>
          </w:p>
        </w:tc>
      </w:tr>
      <w:tr w:rsidR="00143EEA" w:rsidRPr="00617E9C" w14:paraId="3610882B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603804" w14:textId="44995CFE" w:rsidR="00143EEA" w:rsidRPr="007B6970" w:rsidRDefault="00143EE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451B929" w14:textId="5FB97DC5" w:rsidR="00143EEA" w:rsidRPr="007B6970" w:rsidRDefault="00143EEA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45FAFF" w14:textId="1FC126CF" w:rsidR="00143EEA" w:rsidRPr="007B6970" w:rsidRDefault="00DD7D2A" w:rsidP="007A25C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B5DFE">
              <w:rPr>
                <w:lang w:val="ru-RU"/>
              </w:rPr>
              <w:t>тражи од ученика да наведу нове примере својстава за формирање скупова</w:t>
            </w:r>
            <w:r w:rsidR="007551C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562D30" w14:textId="355A9057" w:rsidR="00143EEA" w:rsidRPr="007B6970" w:rsidRDefault="00617E9C" w:rsidP="007A25C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A25C0">
              <w:rPr>
                <w:rFonts w:cstheme="minorHAnsi"/>
                <w:lang w:val="ru-RU"/>
              </w:rPr>
              <w:t>наводе нове примере</w:t>
            </w:r>
            <w:r>
              <w:rPr>
                <w:rFonts w:cstheme="minorHAnsi"/>
                <w:lang w:val="ru-RU"/>
              </w:rPr>
              <w:t xml:space="preserve"> </w:t>
            </w:r>
            <w:r w:rsidR="007551C7">
              <w:rPr>
                <w:rFonts w:cstheme="minorHAnsi"/>
                <w:lang w:val="ru-RU"/>
              </w:rPr>
              <w:t>к</w:t>
            </w:r>
            <w:r w:rsidR="0097208B" w:rsidRPr="007A25C0">
              <w:rPr>
                <w:rFonts w:cstheme="minorHAnsi"/>
                <w:lang w:val="ru-RU"/>
              </w:rPr>
              <w:t>роз разговор</w:t>
            </w:r>
            <w:r w:rsidR="007551C7">
              <w:rPr>
                <w:rFonts w:cstheme="minorHAnsi"/>
                <w:lang w:val="ru-RU"/>
              </w:rPr>
              <w:t>.</w:t>
            </w:r>
          </w:p>
        </w:tc>
      </w:tr>
      <w:tr w:rsidR="00143EEA" w:rsidRPr="00617E9C" w14:paraId="2BE3770E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44AB85" w14:textId="4A914361" w:rsidR="00143EEA" w:rsidRPr="007B6970" w:rsidRDefault="00143EE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6C74D53F" w14:textId="41D2C88A" w:rsidR="00143EEA" w:rsidRPr="007B6970" w:rsidRDefault="00143EEA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7A25C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C8FECB" w14:textId="44690D81" w:rsidR="00143EEA" w:rsidRPr="007B6970" w:rsidRDefault="00DD7D2A" w:rsidP="007A25C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B5DF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143EEA" w:rsidRPr="007B6970" w14:paraId="25E6D5C8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5B2E99" w14:textId="77777777" w:rsidR="00143EEA" w:rsidRPr="007B6970" w:rsidRDefault="00143EEA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5178D9B" w14:textId="77777777" w:rsidR="00143EEA" w:rsidRPr="007B6970" w:rsidRDefault="00143EEA" w:rsidP="00143EE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3A04DFA" w14:textId="6E6021FC" w:rsidR="00143EEA" w:rsidRPr="007B6970" w:rsidRDefault="00143EEA" w:rsidP="00143EE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F67303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37DC1B0E" w14:textId="77777777" w:rsidR="00143EEA" w:rsidRPr="007B6970" w:rsidRDefault="00143EEA" w:rsidP="00143EE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206BA83" w14:textId="7904AC37" w:rsidR="00143EEA" w:rsidRPr="007B6970" w:rsidRDefault="00143EEA" w:rsidP="00143EE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F67303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72DDF93" w14:textId="77777777" w:rsidR="00143EEA" w:rsidRPr="007B6970" w:rsidRDefault="00143EEA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23A42928" w14:textId="77777777" w:rsidR="00143EEA" w:rsidRPr="007B6970" w:rsidRDefault="00143EEA" w:rsidP="00143EEA">
      <w:pPr>
        <w:rPr>
          <w:lang w:val="ru-RU"/>
        </w:rPr>
      </w:pPr>
    </w:p>
    <w:sectPr w:rsidR="00143EEA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6A2A7" w14:textId="77777777" w:rsidR="00481077" w:rsidRDefault="00481077" w:rsidP="007A25C0">
      <w:pPr>
        <w:spacing w:after="0" w:line="240" w:lineRule="auto"/>
      </w:pPr>
      <w:r>
        <w:separator/>
      </w:r>
    </w:p>
  </w:endnote>
  <w:endnote w:type="continuationSeparator" w:id="0">
    <w:p w14:paraId="3B3BC836" w14:textId="77777777" w:rsidR="00481077" w:rsidRDefault="00481077" w:rsidP="007A2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33078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7624435" w14:textId="1F8C9192" w:rsidR="007A25C0" w:rsidRDefault="007A25C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35</w:t>
        </w:r>
      </w:p>
    </w:sdtContent>
  </w:sdt>
  <w:p w14:paraId="0A195EF6" w14:textId="77777777" w:rsidR="007A25C0" w:rsidRDefault="007A2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32B49" w14:textId="77777777" w:rsidR="00481077" w:rsidRDefault="00481077" w:rsidP="007A25C0">
      <w:pPr>
        <w:spacing w:after="0" w:line="240" w:lineRule="auto"/>
      </w:pPr>
      <w:r>
        <w:separator/>
      </w:r>
    </w:p>
  </w:footnote>
  <w:footnote w:type="continuationSeparator" w:id="0">
    <w:p w14:paraId="324E2AE3" w14:textId="77777777" w:rsidR="00481077" w:rsidRDefault="00481077" w:rsidP="007A2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EEA"/>
    <w:rsid w:val="00094F28"/>
    <w:rsid w:val="00133D66"/>
    <w:rsid w:val="00143EEA"/>
    <w:rsid w:val="00161326"/>
    <w:rsid w:val="00481077"/>
    <w:rsid w:val="00617E9C"/>
    <w:rsid w:val="006747B2"/>
    <w:rsid w:val="007551C7"/>
    <w:rsid w:val="007A25C0"/>
    <w:rsid w:val="0097208B"/>
    <w:rsid w:val="009B5DFE"/>
    <w:rsid w:val="00AB21BB"/>
    <w:rsid w:val="00AB271A"/>
    <w:rsid w:val="00C81393"/>
    <w:rsid w:val="00D153C4"/>
    <w:rsid w:val="00D83873"/>
    <w:rsid w:val="00DD7D2A"/>
    <w:rsid w:val="00EE3C33"/>
    <w:rsid w:val="00F67303"/>
    <w:rsid w:val="00FF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93955"/>
  <w15:docId w15:val="{2E23E2E5-CD8B-43B3-9BDA-513612D0E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E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3EEA"/>
    <w:pPr>
      <w:ind w:left="720"/>
      <w:contextualSpacing/>
    </w:pPr>
  </w:style>
  <w:style w:type="table" w:styleId="TableGrid">
    <w:name w:val="Table Grid"/>
    <w:basedOn w:val="TableNormal"/>
    <w:uiPriority w:val="59"/>
    <w:rsid w:val="00143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43EE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A25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5C0"/>
  </w:style>
  <w:style w:type="paragraph" w:styleId="Footer">
    <w:name w:val="footer"/>
    <w:basedOn w:val="Normal"/>
    <w:link w:val="FooterChar"/>
    <w:uiPriority w:val="99"/>
    <w:unhideWhenUsed/>
    <w:rsid w:val="007A25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5C0"/>
  </w:style>
  <w:style w:type="paragraph" w:styleId="BalloonText">
    <w:name w:val="Balloon Text"/>
    <w:basedOn w:val="Normal"/>
    <w:link w:val="BalloonTextChar"/>
    <w:uiPriority w:val="99"/>
    <w:semiHidden/>
    <w:unhideWhenUsed/>
    <w:rsid w:val="00617E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E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1668</Characters>
  <Application>Microsoft Office Word</Application>
  <DocSecurity>0</DocSecurity>
  <Lines>79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2019-07-03T13:33:00Z</dcterms:created>
  <dcterms:modified xsi:type="dcterms:W3CDTF">2019-07-11T08:03:00Z</dcterms:modified>
</cp:coreProperties>
</file>